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F48F" w14:textId="61E3DD84" w:rsidR="004C6314" w:rsidRPr="004C6314" w:rsidRDefault="004C6314" w:rsidP="004C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4C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Seminars for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postgraduate</w:t>
      </w:r>
      <w:r w:rsidRPr="004C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students                </w:t>
      </w:r>
    </w:p>
    <w:p w14:paraId="28EC6369" w14:textId="32DFE24D" w:rsidR="004C6314" w:rsidRDefault="004C6314" w:rsidP="004C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The Library of the Law School of the NKUA is offering seminars to postgraduate law students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in English, concerning library operation, resources and services: </w:t>
      </w:r>
    </w:p>
    <w:p w14:paraId="1218C24E" w14:textId="1AC16A8C" w:rsidR="00D61FF4" w:rsidRPr="00D61FF4" w:rsidRDefault="00D61FF4" w:rsidP="00D61FF4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Friday 10</w:t>
      </w: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 w:eastAsia="el-GR"/>
          <w14:ligatures w14:val="none"/>
        </w:rPr>
        <w:t>th</w:t>
      </w: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 of October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2025</w:t>
      </w: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&amp; time 15:00-16:15,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(</w:t>
      </w: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at the Library’s Building “Old Chemistry Laboratory”, at 104 </w:t>
      </w:r>
      <w:proofErr w:type="spellStart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Solonos</w:t>
      </w:r>
      <w:proofErr w:type="spellEnd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Street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)</w:t>
      </w:r>
    </w:p>
    <w:p w14:paraId="5AE2EBE6" w14:textId="77777777" w:rsidR="00D61FF4" w:rsidRPr="00D61FF4" w:rsidRDefault="00D61FF4" w:rsidP="00D61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Register</w:t>
      </w:r>
      <w:proofErr w:type="spellEnd"/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 </w:t>
      </w:r>
      <w:proofErr w:type="spellStart"/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begin"/>
      </w: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instrText>HYPERLINK "https://docs.google.com/forms/d/1wNvcznWagBbpR23YYCe3_bGd_-0mJzu2i9AouxP1fB4/viewform?edit_requested=true" \t "_blank"</w:instrText>
      </w: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separate"/>
      </w:r>
      <w:r w:rsidRPr="00D61FF4">
        <w:rPr>
          <w:rStyle w:val="-"/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here</w:t>
      </w:r>
      <w:proofErr w:type="spellEnd"/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fldChar w:fldCharType="end"/>
      </w:r>
    </w:p>
    <w:p w14:paraId="4996A9BC" w14:textId="77777777" w:rsidR="00D61FF4" w:rsidRDefault="00D61FF4" w:rsidP="004C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0F96E760" w14:textId="645D81ED" w:rsidR="00D61FF4" w:rsidRPr="00D61FF4" w:rsidRDefault="00D61FF4" w:rsidP="00D61F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Tuesday 5 November 2024 &amp; time 14:00-15:00 (</w:t>
      </w: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at the Library’s Building “Old Chemistry Laboratory”, at 104 </w:t>
      </w:r>
      <w:proofErr w:type="spellStart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Solonos</w:t>
      </w:r>
      <w:proofErr w:type="spellEnd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Street</w:t>
      </w: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)</w:t>
      </w:r>
    </w:p>
    <w:p w14:paraId="2B36F48A" w14:textId="77777777" w:rsidR="00D61FF4" w:rsidRPr="00D61FF4" w:rsidRDefault="00D61FF4" w:rsidP="00D61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Register</w:t>
      </w:r>
      <w:proofErr w:type="spellEnd"/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 </w:t>
      </w:r>
      <w:proofErr w:type="spellStart"/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begin"/>
      </w: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instrText>HYPERLINK "https://docs.google.com/forms/d/e/1FAIpQLSfZDujsjgyQKSYy9YkghSpFcbxs7SHKkso4Ky2OJ2CaIFghQA/viewform?usp=sharing" \t "_blank"</w:instrText>
      </w: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r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fldChar w:fldCharType="separate"/>
      </w:r>
      <w:r w:rsidRPr="00D61FF4">
        <w:rPr>
          <w:rStyle w:val="-"/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here</w:t>
      </w:r>
      <w:proofErr w:type="spellEnd"/>
      <w:r w:rsidRPr="00D61FF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fldChar w:fldCharType="end"/>
      </w:r>
    </w:p>
    <w:p w14:paraId="2AD01646" w14:textId="77777777" w:rsidR="00D61FF4" w:rsidRPr="004C6314" w:rsidRDefault="00D61FF4" w:rsidP="004C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</w:p>
    <w:p w14:paraId="0FAE8EDC" w14:textId="77777777" w:rsidR="004C6314" w:rsidRPr="004C6314" w:rsidRDefault="004C6314" w:rsidP="004C6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Thursday 19 October 2023, 13:30-14:30 (at the Library’s Building “Old Chemistry Laboratory”, at 104 </w:t>
      </w:r>
      <w:proofErr w:type="spellStart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Solonos</w:t>
      </w:r>
      <w:proofErr w:type="spellEnd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Street).</w:t>
      </w:r>
    </w:p>
    <w:p w14:paraId="36AB4DFD" w14:textId="77777777" w:rsidR="004C6314" w:rsidRPr="004C6314" w:rsidRDefault="004C6314" w:rsidP="004C63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</w:t>
      </w:r>
      <w:proofErr w:type="spellStart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hursday</w:t>
      </w:r>
      <w:proofErr w:type="spellEnd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  26 October 2023, 13:00-14:00</w:t>
      </w:r>
      <w:r w:rsidRPr="004C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 </w:t>
      </w: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(online / connect </w:t>
      </w:r>
      <w:hyperlink r:id="rId5" w:tgtFrame="_blank" w:history="1">
        <w:r w:rsidRPr="004C631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here</w:t>
        </w:r>
      </w:hyperlink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)</w:t>
      </w:r>
    </w:p>
    <w:p w14:paraId="64DBA1FF" w14:textId="77777777" w:rsidR="004C6314" w:rsidRPr="004C6314" w:rsidRDefault="004C6314" w:rsidP="004C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Register</w:t>
      </w:r>
      <w:proofErr w:type="spellEnd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</w:t>
      </w:r>
      <w:hyperlink r:id="rId6" w:tgtFrame="_blank" w:history="1">
        <w:proofErr w:type="spellStart"/>
        <w:r w:rsidRPr="004C631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here</w:t>
        </w:r>
        <w:proofErr w:type="spellEnd"/>
        <w:r w:rsidRPr="004C631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 </w:t>
        </w:r>
      </w:hyperlink>
      <w:r w:rsidRPr="004C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58E2B197" w14:textId="77777777" w:rsidR="004C6314" w:rsidRPr="004C6314" w:rsidRDefault="00000000" w:rsidP="004C63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67F7CFD1">
          <v:rect id="_x0000_i1025" style="width:0;height:1.5pt" o:hralign="center" o:hrstd="t" o:hr="t" fillcolor="#a0a0a0" stroked="f"/>
        </w:pict>
      </w:r>
    </w:p>
    <w:p w14:paraId="0BC3D4A9" w14:textId="77777777" w:rsidR="004C6314" w:rsidRPr="004C6314" w:rsidRDefault="004C6314" w:rsidP="004C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4C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Seminars for Erasmus students                </w:t>
      </w:r>
    </w:p>
    <w:p w14:paraId="72C212F6" w14:textId="77777777" w:rsidR="004C6314" w:rsidRPr="004C6314" w:rsidRDefault="004C6314" w:rsidP="004C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The </w:t>
      </w:r>
      <w:proofErr w:type="gramStart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Library</w:t>
      </w:r>
      <w:proofErr w:type="gramEnd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also organizes </w:t>
      </w:r>
      <w:r w:rsidRPr="004C6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specialized seminars</w:t>
      </w: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 aiming to familiarize you with the functions and the services of the Law School Library.</w:t>
      </w: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Please attend one of our seminars to discover:</w:t>
      </w:r>
    </w:p>
    <w:p w14:paraId="1A5E50B8" w14:textId="77777777" w:rsidR="004C6314" w:rsidRPr="004C6314" w:rsidRDefault="004C6314" w:rsidP="004C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• how to become a member of the Library</w:t>
      </w: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• how to use the </w:t>
      </w:r>
      <w:hyperlink r:id="rId7" w:tgtFrame="_blank" w:tooltip="Opens external link in new window" w:history="1">
        <w:r w:rsidRPr="004C631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Open Public Access Catalogue (OPAC)</w:t>
        </w:r>
      </w:hyperlink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• how to borrow a book</w:t>
      </w: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• how to access legal databases and the Institutional Repository</w:t>
      </w: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br/>
        <w:t>• how to connect to the Wi-Fi</w:t>
      </w:r>
    </w:p>
    <w:p w14:paraId="2F4B654E" w14:textId="77777777" w:rsidR="004C6314" w:rsidRPr="004C6314" w:rsidRDefault="004C6314" w:rsidP="004C6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Register</w:t>
      </w:r>
      <w:proofErr w:type="spellEnd"/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 </w:t>
      </w:r>
      <w:proofErr w:type="spellStart"/>
      <w:r>
        <w:fldChar w:fldCharType="begin"/>
      </w:r>
      <w:r>
        <w:instrText>HYPERLINK "https://docs.google.com/forms/d/e/1FAIpQLSdrklNxAPKzk1-LAj3omvl_oYI3QxmRpfhSHu8zvcaT0yS7xA/viewform?usp=sharing" \t "_blank" \o "Opens external link in new window"</w:instrText>
      </w:r>
      <w:r>
        <w:fldChar w:fldCharType="separate"/>
      </w:r>
      <w:r w:rsidRPr="004C631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el-GR"/>
          <w14:ligatures w14:val="none"/>
        </w:rPr>
        <w:t>here</w:t>
      </w:r>
      <w:proofErr w:type="spellEnd"/>
      <w:r>
        <w:fldChar w:fldCharType="end"/>
      </w:r>
      <w:r w:rsidRPr="004C6314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5A602A24" w14:textId="77777777" w:rsidR="00675DE0" w:rsidRDefault="00675DE0"/>
    <w:sectPr w:rsidR="00675D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7681"/>
    <w:multiLevelType w:val="hybridMultilevel"/>
    <w:tmpl w:val="20D02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32439"/>
    <w:multiLevelType w:val="multilevel"/>
    <w:tmpl w:val="A8C0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2436D"/>
    <w:multiLevelType w:val="multilevel"/>
    <w:tmpl w:val="C50E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170718">
    <w:abstractNumId w:val="1"/>
  </w:num>
  <w:num w:numId="2" w16cid:durableId="1644580254">
    <w:abstractNumId w:val="2"/>
  </w:num>
  <w:num w:numId="3" w16cid:durableId="163572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0"/>
    <w:rsid w:val="003D71A0"/>
    <w:rsid w:val="004C6314"/>
    <w:rsid w:val="00643CBF"/>
    <w:rsid w:val="00675DE0"/>
    <w:rsid w:val="00790B23"/>
    <w:rsid w:val="00893F4A"/>
    <w:rsid w:val="00D6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E532"/>
  <w15:chartTrackingRefBased/>
  <w15:docId w15:val="{DFDF0485-9112-4C81-857B-10FB992C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C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4C6314"/>
    <w:rPr>
      <w:b/>
      <w:bCs/>
    </w:rPr>
  </w:style>
  <w:style w:type="character" w:styleId="-">
    <w:name w:val="Hyperlink"/>
    <w:basedOn w:val="a0"/>
    <w:uiPriority w:val="99"/>
    <w:unhideWhenUsed/>
    <w:rsid w:val="004C631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61FF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6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ac.seab.gr/search~S6*e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LF_bb9VhZBjeUSr3BEwlSsWFqAWRpPT_l6K2KuBDR0sPk7g/viewform?usp=sharing" TargetMode="External"/><Relationship Id="rId5" Type="http://schemas.openxmlformats.org/officeDocument/2006/relationships/hyperlink" Target="http://uoa.webex.com/meet/xram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Liakos</dc:creator>
  <cp:keywords/>
  <dc:description/>
  <cp:lastModifiedBy>Staff</cp:lastModifiedBy>
  <cp:revision>2</cp:revision>
  <dcterms:created xsi:type="dcterms:W3CDTF">2026-03-31T09:10:00Z</dcterms:created>
  <dcterms:modified xsi:type="dcterms:W3CDTF">2026-03-31T09:10:00Z</dcterms:modified>
</cp:coreProperties>
</file>